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BA" w:rsidRDefault="00972436" w:rsidP="0097243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MAIN STREET LANDING</w:t>
      </w:r>
    </w:p>
    <w:p w:rsidR="00972436" w:rsidRDefault="00972436" w:rsidP="0097243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REGIONAL ACTIVITY AREA</w:t>
      </w:r>
    </w:p>
    <w:p w:rsidR="00972436" w:rsidRDefault="00972436" w:rsidP="0097243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TASK FORCE</w:t>
      </w:r>
    </w:p>
    <w:p w:rsidR="008521BA" w:rsidRDefault="008521BA" w:rsidP="008521BA">
      <w:pPr>
        <w:jc w:val="center"/>
        <w:rPr>
          <w:rFonts w:ascii="Tahoma" w:hAnsi="Tahoma" w:cs="Tahoma"/>
        </w:rPr>
      </w:pPr>
    </w:p>
    <w:p w:rsidR="008521BA" w:rsidRDefault="00742244" w:rsidP="008521B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MEETING AGENDA</w:t>
      </w:r>
      <w:bookmarkStart w:id="0" w:name="_GoBack"/>
      <w:bookmarkEnd w:id="0"/>
    </w:p>
    <w:p w:rsidR="008521BA" w:rsidRPr="00427200" w:rsidRDefault="008521BA" w:rsidP="008521BA">
      <w:pPr>
        <w:jc w:val="center"/>
        <w:rPr>
          <w:rFonts w:ascii="Tahoma" w:hAnsi="Tahoma" w:cs="Tahoma"/>
        </w:rPr>
      </w:pPr>
    </w:p>
    <w:p w:rsidR="008521BA" w:rsidRDefault="00B01A76" w:rsidP="008521B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Tues</w:t>
      </w:r>
      <w:r w:rsidR="00972436">
        <w:rPr>
          <w:rFonts w:ascii="Tahoma" w:hAnsi="Tahoma" w:cs="Tahoma"/>
        </w:rPr>
        <w:t>d</w:t>
      </w:r>
      <w:r w:rsidR="008521BA" w:rsidRPr="00427200">
        <w:rPr>
          <w:rFonts w:ascii="Tahoma" w:hAnsi="Tahoma" w:cs="Tahoma"/>
        </w:rPr>
        <w:t xml:space="preserve">ay, </w:t>
      </w:r>
      <w:r>
        <w:rPr>
          <w:rFonts w:ascii="Tahoma" w:hAnsi="Tahoma" w:cs="Tahoma"/>
        </w:rPr>
        <w:t>June 11</w:t>
      </w:r>
      <w:r w:rsidR="008521BA" w:rsidRPr="00427200">
        <w:rPr>
          <w:rFonts w:ascii="Tahoma" w:hAnsi="Tahoma" w:cs="Tahoma"/>
        </w:rPr>
        <w:t xml:space="preserve">, </w:t>
      </w:r>
      <w:r w:rsidR="00972436">
        <w:rPr>
          <w:rFonts w:ascii="Tahoma" w:hAnsi="Tahoma" w:cs="Tahoma"/>
        </w:rPr>
        <w:t>2019 at 5</w:t>
      </w:r>
      <w:r>
        <w:rPr>
          <w:rFonts w:ascii="Tahoma" w:hAnsi="Tahoma" w:cs="Tahoma"/>
        </w:rPr>
        <w:t>:3</w:t>
      </w:r>
      <w:r w:rsidR="008521BA" w:rsidRPr="00427200">
        <w:rPr>
          <w:rFonts w:ascii="Tahoma" w:hAnsi="Tahoma" w:cs="Tahoma"/>
        </w:rPr>
        <w:t>0 p.m.</w:t>
      </w:r>
    </w:p>
    <w:p w:rsidR="008521BA" w:rsidRDefault="00B01A76" w:rsidP="0097243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Second Floor Large Conference Room</w:t>
      </w:r>
      <w:r w:rsidR="00972436">
        <w:rPr>
          <w:rFonts w:ascii="Tahoma" w:hAnsi="Tahoma" w:cs="Tahoma"/>
        </w:rPr>
        <w:t xml:space="preserve">, </w:t>
      </w:r>
      <w:r w:rsidR="008521BA">
        <w:rPr>
          <w:rFonts w:ascii="Tahoma" w:hAnsi="Tahoma" w:cs="Tahoma"/>
        </w:rPr>
        <w:t>City Hall</w:t>
      </w:r>
    </w:p>
    <w:p w:rsidR="008521BA" w:rsidRDefault="008521BA" w:rsidP="008521BA">
      <w:pPr>
        <w:rPr>
          <w:rFonts w:ascii="Tahoma" w:hAnsi="Tahoma" w:cs="Tahoma"/>
          <w:i/>
          <w:sz w:val="20"/>
          <w:szCs w:val="20"/>
        </w:rPr>
      </w:pPr>
    </w:p>
    <w:p w:rsidR="008521BA" w:rsidRPr="00BC2498" w:rsidRDefault="008521BA" w:rsidP="008521BA">
      <w:pPr>
        <w:rPr>
          <w:rFonts w:ascii="Tahoma" w:hAnsi="Tahoma" w:cs="Tahoma"/>
          <w:i/>
          <w:sz w:val="20"/>
          <w:szCs w:val="20"/>
        </w:rPr>
      </w:pPr>
    </w:p>
    <w:p w:rsidR="008521BA" w:rsidRPr="00427200" w:rsidRDefault="008521BA" w:rsidP="008521BA">
      <w:pPr>
        <w:rPr>
          <w:rFonts w:ascii="Tahoma" w:hAnsi="Tahoma" w:cs="Tahoma"/>
        </w:rPr>
      </w:pPr>
    </w:p>
    <w:p w:rsidR="008521BA" w:rsidRDefault="008521BA" w:rsidP="008521BA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Call to Order</w:t>
      </w:r>
    </w:p>
    <w:p w:rsidR="00972436" w:rsidRDefault="00972436" w:rsidP="00972436">
      <w:pPr>
        <w:ind w:left="1080"/>
        <w:rPr>
          <w:rFonts w:ascii="Tahoma" w:hAnsi="Tahoma" w:cs="Tahoma"/>
        </w:rPr>
      </w:pPr>
    </w:p>
    <w:p w:rsidR="00972436" w:rsidRDefault="00972436" w:rsidP="00972436">
      <w:pPr>
        <w:ind w:left="1080"/>
        <w:rPr>
          <w:rFonts w:ascii="Tahoma" w:hAnsi="Tahoma" w:cs="Tahoma"/>
        </w:rPr>
      </w:pPr>
    </w:p>
    <w:p w:rsidR="00144825" w:rsidRPr="00144825" w:rsidRDefault="00972436" w:rsidP="00144825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Introductions</w:t>
      </w:r>
    </w:p>
    <w:p w:rsidR="00972436" w:rsidRDefault="00972436" w:rsidP="00972436">
      <w:pPr>
        <w:ind w:left="1080"/>
        <w:rPr>
          <w:rFonts w:ascii="Tahoma" w:hAnsi="Tahoma" w:cs="Tahoma"/>
        </w:rPr>
      </w:pPr>
    </w:p>
    <w:p w:rsidR="00972436" w:rsidRDefault="00972436" w:rsidP="00972436">
      <w:pPr>
        <w:ind w:left="1080"/>
        <w:rPr>
          <w:rFonts w:ascii="Tahoma" w:hAnsi="Tahoma" w:cs="Tahoma"/>
        </w:rPr>
      </w:pPr>
    </w:p>
    <w:p w:rsidR="00972436" w:rsidRPr="00D55BBC" w:rsidRDefault="00144825" w:rsidP="00D55BBC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Main Street Landing </w:t>
      </w:r>
      <w:r w:rsidR="00972436">
        <w:rPr>
          <w:rFonts w:ascii="Tahoma" w:hAnsi="Tahoma" w:cs="Tahoma"/>
        </w:rPr>
        <w:t>Presentation</w:t>
      </w:r>
    </w:p>
    <w:p w:rsidR="008521BA" w:rsidRDefault="008521BA" w:rsidP="008521BA">
      <w:pPr>
        <w:rPr>
          <w:rFonts w:ascii="Tahoma" w:hAnsi="Tahoma" w:cs="Tahoma"/>
        </w:rPr>
      </w:pPr>
    </w:p>
    <w:p w:rsidR="008521BA" w:rsidRPr="00427200" w:rsidRDefault="008521BA" w:rsidP="008521BA">
      <w:pPr>
        <w:rPr>
          <w:rFonts w:ascii="Tahoma" w:hAnsi="Tahoma" w:cs="Tahoma"/>
        </w:rPr>
      </w:pPr>
    </w:p>
    <w:p w:rsidR="00144825" w:rsidRDefault="00144825" w:rsidP="00144825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Scope of Task Force</w:t>
      </w:r>
    </w:p>
    <w:p w:rsidR="00144825" w:rsidRDefault="00144825" w:rsidP="00144825">
      <w:pPr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Firm Selection</w:t>
      </w:r>
    </w:p>
    <w:p w:rsidR="00144825" w:rsidRDefault="00144825" w:rsidP="00144825">
      <w:pPr>
        <w:ind w:left="1620"/>
        <w:rPr>
          <w:rFonts w:ascii="Tahoma" w:hAnsi="Tahoma" w:cs="Tahoma"/>
        </w:rPr>
      </w:pPr>
    </w:p>
    <w:p w:rsidR="00144825" w:rsidRDefault="00144825" w:rsidP="00144825">
      <w:pPr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Final Design Plan</w:t>
      </w:r>
    </w:p>
    <w:p w:rsidR="00144825" w:rsidRDefault="00144825" w:rsidP="00144825">
      <w:pPr>
        <w:ind w:left="1080"/>
        <w:rPr>
          <w:rFonts w:ascii="Tahoma" w:hAnsi="Tahoma" w:cs="Tahoma"/>
        </w:rPr>
      </w:pPr>
    </w:p>
    <w:p w:rsidR="00144825" w:rsidRDefault="00144825" w:rsidP="00144825">
      <w:pPr>
        <w:ind w:left="1080"/>
        <w:rPr>
          <w:rFonts w:ascii="Tahoma" w:hAnsi="Tahoma" w:cs="Tahoma"/>
        </w:rPr>
      </w:pPr>
    </w:p>
    <w:p w:rsidR="00972436" w:rsidRDefault="00972436" w:rsidP="008521BA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Next Steps</w:t>
      </w:r>
    </w:p>
    <w:p w:rsidR="00972436" w:rsidRDefault="00972436" w:rsidP="00972436">
      <w:pPr>
        <w:ind w:left="1080"/>
        <w:rPr>
          <w:rFonts w:ascii="Tahoma" w:hAnsi="Tahoma" w:cs="Tahoma"/>
        </w:rPr>
      </w:pPr>
    </w:p>
    <w:p w:rsidR="00972436" w:rsidRDefault="00972436" w:rsidP="00972436">
      <w:pPr>
        <w:ind w:left="1080"/>
        <w:rPr>
          <w:rFonts w:ascii="Tahoma" w:hAnsi="Tahoma" w:cs="Tahoma"/>
        </w:rPr>
      </w:pPr>
    </w:p>
    <w:p w:rsidR="008521BA" w:rsidRDefault="008521BA" w:rsidP="008521BA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New Business</w:t>
      </w:r>
    </w:p>
    <w:p w:rsidR="00702994" w:rsidRPr="00852B70" w:rsidRDefault="00D55BBC" w:rsidP="00852B70">
      <w:pPr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Upcoming Meeting(s)</w:t>
      </w:r>
      <w:r w:rsidR="00702994">
        <w:rPr>
          <w:rFonts w:ascii="Tahoma" w:hAnsi="Tahoma" w:cs="Tahoma"/>
        </w:rPr>
        <w:t>:</w:t>
      </w:r>
    </w:p>
    <w:p w:rsidR="008521BA" w:rsidRDefault="008521BA" w:rsidP="008521BA">
      <w:pPr>
        <w:ind w:left="1620"/>
        <w:rPr>
          <w:rFonts w:ascii="Tahoma" w:hAnsi="Tahoma" w:cs="Tahoma"/>
        </w:rPr>
      </w:pPr>
    </w:p>
    <w:p w:rsidR="008521BA" w:rsidRDefault="008521BA" w:rsidP="008521BA">
      <w:pPr>
        <w:ind w:left="1620"/>
        <w:rPr>
          <w:rFonts w:ascii="Tahoma" w:hAnsi="Tahoma" w:cs="Tahoma"/>
        </w:rPr>
      </w:pPr>
    </w:p>
    <w:p w:rsidR="00972436" w:rsidRPr="00566FC6" w:rsidRDefault="008521BA" w:rsidP="00566FC6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Adjourn</w:t>
      </w:r>
    </w:p>
    <w:sectPr w:rsidR="00972436" w:rsidRPr="00566FC6" w:rsidSect="00702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6662"/>
    <w:multiLevelType w:val="hybridMultilevel"/>
    <w:tmpl w:val="347E1E5A"/>
    <w:lvl w:ilvl="0" w:tplc="DFC2D6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324470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A8042A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A1144"/>
    <w:multiLevelType w:val="hybridMultilevel"/>
    <w:tmpl w:val="347E1E5A"/>
    <w:lvl w:ilvl="0" w:tplc="DFC2D6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324470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A8042A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B44D67"/>
    <w:multiLevelType w:val="hybridMultilevel"/>
    <w:tmpl w:val="347E1E5A"/>
    <w:lvl w:ilvl="0" w:tplc="DFC2D6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324470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A8042A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FE"/>
    <w:rsid w:val="000E0A1F"/>
    <w:rsid w:val="00124CB4"/>
    <w:rsid w:val="00144825"/>
    <w:rsid w:val="001448D7"/>
    <w:rsid w:val="00227A04"/>
    <w:rsid w:val="002B65F1"/>
    <w:rsid w:val="003B1F10"/>
    <w:rsid w:val="003D6953"/>
    <w:rsid w:val="004859C0"/>
    <w:rsid w:val="00531608"/>
    <w:rsid w:val="00566FC6"/>
    <w:rsid w:val="005C333C"/>
    <w:rsid w:val="00702994"/>
    <w:rsid w:val="0071505F"/>
    <w:rsid w:val="00742244"/>
    <w:rsid w:val="00752E4E"/>
    <w:rsid w:val="008061C9"/>
    <w:rsid w:val="00824A45"/>
    <w:rsid w:val="00832DCF"/>
    <w:rsid w:val="008521BA"/>
    <w:rsid w:val="00852B70"/>
    <w:rsid w:val="00972436"/>
    <w:rsid w:val="00996770"/>
    <w:rsid w:val="009C0CE0"/>
    <w:rsid w:val="009C50A1"/>
    <w:rsid w:val="009D1696"/>
    <w:rsid w:val="009D54E7"/>
    <w:rsid w:val="009F139E"/>
    <w:rsid w:val="00A05762"/>
    <w:rsid w:val="00A94F57"/>
    <w:rsid w:val="00B01A76"/>
    <w:rsid w:val="00BA5EAF"/>
    <w:rsid w:val="00BE3397"/>
    <w:rsid w:val="00C71188"/>
    <w:rsid w:val="00D55BBC"/>
    <w:rsid w:val="00DC04DF"/>
    <w:rsid w:val="00DE1A66"/>
    <w:rsid w:val="00DE74FE"/>
    <w:rsid w:val="00E06C6F"/>
    <w:rsid w:val="00E64F4B"/>
    <w:rsid w:val="00F1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C320"/>
  <w15:docId w15:val="{AFE8A224-F616-4822-A4E0-568A314E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282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Davenport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Steve</dc:creator>
  <cp:lastModifiedBy>Ahrens, Steve</cp:lastModifiedBy>
  <cp:revision>4</cp:revision>
  <cp:lastPrinted>2019-01-08T19:31:00Z</cp:lastPrinted>
  <dcterms:created xsi:type="dcterms:W3CDTF">2019-05-02T16:15:00Z</dcterms:created>
  <dcterms:modified xsi:type="dcterms:W3CDTF">2019-06-03T20:42:00Z</dcterms:modified>
</cp:coreProperties>
</file>